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D1" w:rsidRPr="009833D1" w:rsidRDefault="009833D1" w:rsidP="009833D1">
      <w:pPr>
        <w:pStyle w:val="NormalnyWeb"/>
      </w:pPr>
      <w:r>
        <w:rPr>
          <w:noProof/>
        </w:rPr>
        <w:drawing>
          <wp:inline distT="0" distB="0" distL="0" distR="0">
            <wp:extent cx="5715000" cy="3802380"/>
            <wp:effectExtent l="19050" t="0" r="0" b="0"/>
            <wp:docPr id="1" name="Obraz 1" descr="https://ekodziecko.com/wp-content/uploads/2018/05/DSC0249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18/05/DSC02493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3D1">
        <w:t xml:space="preserve">Mniejsze i większe dziewczynki lubią od czasu do czasu błysnąć nową </w:t>
      </w:r>
      <w:r w:rsidRPr="009833D1">
        <w:rPr>
          <w:b/>
          <w:bCs/>
        </w:rPr>
        <w:t>biżuterią</w:t>
      </w:r>
      <w:r w:rsidRPr="009833D1">
        <w:t xml:space="preserve">. Dzisiejszy dzień uświetniliśmy nowym zestawem pastelowych </w:t>
      </w:r>
      <w:r w:rsidRPr="009833D1">
        <w:rPr>
          <w:b/>
          <w:bCs/>
        </w:rPr>
        <w:t>bransoletek ze słomek</w:t>
      </w:r>
      <w:r w:rsidRPr="009833D1">
        <w:t xml:space="preserve"> / rurek do picia. Starszy brat, po intensywnym treningu w struganiu, zrobił młodszej siostrzyczce ten kreatywny zestaw </w:t>
      </w:r>
      <w:proofErr w:type="spellStart"/>
      <w:r w:rsidRPr="009833D1">
        <w:rPr>
          <w:b/>
          <w:bCs/>
        </w:rPr>
        <w:t>bransoletek</w:t>
      </w:r>
      <w:r w:rsidRPr="009833D1">
        <w:rPr>
          <w:rFonts w:ascii="Calibri" w:hAnsi="Calibri" w:cs="Calibri"/>
        </w:rPr>
        <w:t>🙂</w:t>
      </w:r>
      <w:proofErr w:type="spellEnd"/>
      <w:r w:rsidRPr="009833D1">
        <w:t xml:space="preserve"> 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9833D1" w:rsidRPr="009833D1" w:rsidRDefault="009833D1" w:rsidP="0098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słomki do napoi / rurki do picia</w:t>
      </w:r>
    </w:p>
    <w:p w:rsidR="009833D1" w:rsidRPr="009833D1" w:rsidRDefault="009833D1" w:rsidP="0098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strugaczka</w:t>
      </w:r>
    </w:p>
    <w:p w:rsidR="009833D1" w:rsidRPr="009833D1" w:rsidRDefault="009833D1" w:rsidP="0098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1. Bierzemy słomkę do napoi i delikatnie nacinamy na początku nożyczkami następnie wsuwamy do strugaczki.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2380"/>
            <wp:effectExtent l="19050" t="0" r="0" b="0"/>
            <wp:docPr id="4" name="Obraz 4" descr="jak zastrugać słomkę rurkę do p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astrugać słomkę rurkę do pi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Słomkę „strugamy” jednostajnym, równym ruchem. Trzeba nabyć nieco wprawy aby wyszła równa sprężynka ale nie trzeba się zniechęcać. Ćwiczenie czyni mistrzem </w:t>
      </w:r>
      <w:proofErr w:type="spellStart"/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🙂</w:t>
      </w:r>
      <w:proofErr w:type="spellEnd"/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2380"/>
            <wp:effectExtent l="19050" t="0" r="0" b="0"/>
            <wp:docPr id="5" name="Obraz 5" descr="jak zrobić sprężynkę z rurki do nap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zrobić sprężynkę z rurki do nap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 widzicie nie jest to wcale w każdym miejscu równo, ale z powodzeniem nadaje się na bransoletkę dla młodszej siostry.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2380"/>
            <wp:effectExtent l="19050" t="0" r="0" b="0"/>
            <wp:docPr id="6" name="Obraz 6" descr="jak zrobić sprężynkę ze sło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ć sprężynkę ze słom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4. Końce sprężynki łączymy ze sobą po prostu zaplątując końcówki o siebie i już mamy gotową bransoletkę.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2380"/>
            <wp:effectExtent l="19050" t="0" r="0" b="0"/>
            <wp:docPr id="7" name="Obraz 7" descr="recykling słomek do napoi rurek do p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kling słomek do napoi rurek do pi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Zobaczcie jaki piękny zestaw absolutnie bezpiecznych bransoletek dla małej dziewczynki.</w:t>
      </w:r>
    </w:p>
    <w:p w:rsidR="009833D1" w:rsidRPr="009833D1" w:rsidRDefault="009833D1" w:rsidP="009833D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15000" cy="3802380"/>
            <wp:effectExtent l="19050" t="0" r="0" b="0"/>
            <wp:docPr id="8" name="Obraz 8" descr="bransoletki z rurek do napoi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nsoletki z rurek do napoi recyk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3D1">
        <w:t xml:space="preserve">Mniejsze i większe dziewczynki lubią od czasu do czasu błysnąć nową </w:t>
      </w:r>
      <w:r w:rsidRPr="009833D1">
        <w:rPr>
          <w:b/>
          <w:bCs/>
        </w:rPr>
        <w:t>biżuterią</w:t>
      </w:r>
      <w:r w:rsidRPr="009833D1">
        <w:t xml:space="preserve">. Dzisiejszy dzień uświetniliśmy nowym zestawem pastelowych </w:t>
      </w:r>
      <w:r w:rsidRPr="009833D1">
        <w:rPr>
          <w:b/>
          <w:bCs/>
        </w:rPr>
        <w:t>bransoletek ze słomek</w:t>
      </w:r>
      <w:r w:rsidRPr="009833D1">
        <w:t xml:space="preserve"> / rurek do picia. Starszy brat, po intensywnym treningu w struganiu, zrobił młodszej siostrzyczce ten kreatywny zestaw </w:t>
      </w:r>
      <w:proofErr w:type="spellStart"/>
      <w:r w:rsidRPr="009833D1">
        <w:rPr>
          <w:b/>
          <w:bCs/>
        </w:rPr>
        <w:t>bransoletek</w:t>
      </w:r>
      <w:r w:rsidRPr="009833D1">
        <w:rPr>
          <w:rFonts w:ascii="Calibri" w:hAnsi="Calibri" w:cs="Calibri"/>
        </w:rPr>
        <w:t>🙂</w:t>
      </w:r>
      <w:proofErr w:type="spellEnd"/>
      <w:r w:rsidRPr="009833D1">
        <w:t xml:space="preserve"> 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9833D1" w:rsidRPr="009833D1" w:rsidRDefault="009833D1" w:rsidP="00983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słomki do napoi / rurki do picia</w:t>
      </w:r>
    </w:p>
    <w:p w:rsidR="009833D1" w:rsidRPr="009833D1" w:rsidRDefault="009833D1" w:rsidP="00983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strugaczka</w:t>
      </w:r>
    </w:p>
    <w:p w:rsidR="009833D1" w:rsidRPr="009833D1" w:rsidRDefault="009833D1" w:rsidP="00983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1. Bierzemy słomkę do napoi i delikatnie nacinamy na początku nożyczkami następnie wsuwamy do strugaczki.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2380"/>
            <wp:effectExtent l="19050" t="0" r="0" b="0"/>
            <wp:docPr id="48" name="Obraz 48" descr="jak zastrugać słomkę rurkę do p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ak zastrugać słomkę rurkę do pi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Słomkę „strugamy” jednostajnym, równym ruchem. Trzeba nabyć nieco wprawy aby wyszła równa sprężynka ale nie trzeba się zniechęcać. Ćwiczenie czyni mistrzem </w:t>
      </w:r>
      <w:proofErr w:type="spellStart"/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🙂</w:t>
      </w:r>
      <w:proofErr w:type="spellEnd"/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2380"/>
            <wp:effectExtent l="19050" t="0" r="0" b="0"/>
            <wp:docPr id="49" name="Obraz 49" descr="jak zrobić sprężynkę z rurki do nap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k zrobić sprężynkę z rurki do nap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 widzicie nie jest to wcale w każdym miejscu równo, ale z powodzeniem nadaje się na bransoletkę dla młodszej siostry.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2380"/>
            <wp:effectExtent l="19050" t="0" r="0" b="0"/>
            <wp:docPr id="50" name="Obraz 50" descr="jak zrobić sprężynkę ze sło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k zrobić sprężynkę ze słom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4. Końce sprężynki łączymy ze sobą po prostu zaplątując końcówki o siebie i już mamy gotową bransoletkę.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2380"/>
            <wp:effectExtent l="19050" t="0" r="0" b="0"/>
            <wp:docPr id="51" name="Obraz 51" descr="recykling słomek do napoi rurek do p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cykling słomek do napoi rurek do pi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Zobaczcie jaki piękny zestaw absolutnie bezpiecznych bransoletek dla małej dziewczynki.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2380"/>
            <wp:effectExtent l="19050" t="0" r="0" b="0"/>
            <wp:docPr id="52" name="Obraz 52" descr="bransoletki z rurek do napoi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nsoletki z rurek do napoi recyk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D1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dziewczynka była bardzo szczęśliwa z posiadania nowej biżuterii:)</w:t>
      </w:r>
    </w:p>
    <w:p w:rsidR="009833D1" w:rsidRPr="009833D1" w:rsidRDefault="009833D1" w:rsidP="0098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02380" cy="5715000"/>
            <wp:effectExtent l="19050" t="0" r="7620" b="0"/>
            <wp:docPr id="53" name="Obraz 53" descr="bransoletka ze słomki do p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ransoletka ze słomki do pi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D1" w:rsidRPr="009833D1" w:rsidRDefault="009833D1" w:rsidP="0098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33D1" w:rsidRPr="009833D1" w:rsidSect="0098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E50"/>
    <w:multiLevelType w:val="multilevel"/>
    <w:tmpl w:val="805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6833"/>
    <w:multiLevelType w:val="multilevel"/>
    <w:tmpl w:val="506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6499"/>
    <w:multiLevelType w:val="multilevel"/>
    <w:tmpl w:val="15B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76041"/>
    <w:multiLevelType w:val="multilevel"/>
    <w:tmpl w:val="CC4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C734A"/>
    <w:multiLevelType w:val="multilevel"/>
    <w:tmpl w:val="892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96193"/>
    <w:multiLevelType w:val="multilevel"/>
    <w:tmpl w:val="2CE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3D1"/>
    <w:rsid w:val="009833D1"/>
    <w:rsid w:val="00C1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4"/>
  </w:style>
  <w:style w:type="paragraph" w:styleId="Nagwek2">
    <w:name w:val="heading 2"/>
    <w:basedOn w:val="Normalny"/>
    <w:link w:val="Nagwek2Znak"/>
    <w:uiPriority w:val="9"/>
    <w:qFormat/>
    <w:rsid w:val="00983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3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833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33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3D1"/>
    <w:rPr>
      <w:b/>
      <w:bCs/>
    </w:rPr>
  </w:style>
  <w:style w:type="paragraph" w:customStyle="1" w:styleId="dpsp-share-text">
    <w:name w:val="dpsp-share-text"/>
    <w:basedOn w:val="Normalny"/>
    <w:rsid w:val="009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33D1"/>
    <w:rPr>
      <w:color w:val="0000FF"/>
      <w:u w:val="single"/>
    </w:rPr>
  </w:style>
  <w:style w:type="character" w:customStyle="1" w:styleId="dpsp-network-label">
    <w:name w:val="dpsp-network-label"/>
    <w:basedOn w:val="Domylnaczcionkaakapitu"/>
    <w:rsid w:val="009833D1"/>
  </w:style>
  <w:style w:type="character" w:customStyle="1" w:styleId="tags-links">
    <w:name w:val="tags-links"/>
    <w:basedOn w:val="Domylnaczcionkaakapitu"/>
    <w:rsid w:val="009833D1"/>
  </w:style>
  <w:style w:type="character" w:customStyle="1" w:styleId="category-button">
    <w:name w:val="category-button"/>
    <w:basedOn w:val="Domylnaczcionkaakapitu"/>
    <w:rsid w:val="009833D1"/>
  </w:style>
  <w:style w:type="paragraph" w:customStyle="1" w:styleId="must-log-in">
    <w:name w:val="must-log-in"/>
    <w:basedOn w:val="Normalny"/>
    <w:rsid w:val="009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33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33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9833D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33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33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p-excerpt">
    <w:name w:val="wpp-excerpt"/>
    <w:basedOn w:val="Domylnaczcionkaakapitu"/>
    <w:rsid w:val="00983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7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2020-06-01T09:26:00Z</dcterms:created>
  <dcterms:modified xsi:type="dcterms:W3CDTF">2020-06-01T09:31:00Z</dcterms:modified>
</cp:coreProperties>
</file>