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02"/>
        <w:gridCol w:w="1728"/>
      </w:tblGrid>
      <w:tr w:rsidR="00B3598D" w:rsidRPr="00B3598D">
        <w:trPr>
          <w:trHeight w:val="922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3598D">
              <w:rPr>
                <w:rFonts w:ascii="Calibri" w:hAnsi="Calibri" w:cs="Calibri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Kwota odpłatności marzec</w:t>
            </w:r>
            <w:r w:rsidR="00796E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2021</w:t>
            </w:r>
            <w:r w:rsidR="00B3598D" w:rsidRPr="00B3598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 xml:space="preserve">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>150</w:t>
            </w:r>
            <w:r w:rsidR="000F2611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</w:t>
            </w:r>
            <w:r w:rsidR="006775F9">
              <w:rPr>
                <w:rFonts w:ascii="Calibri" w:hAnsi="Calibri" w:cs="Calibri"/>
                <w:color w:val="000000"/>
              </w:rPr>
              <w:t xml:space="preserve"> 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6775F9" w:rsidP="0067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</w:t>
            </w:r>
            <w:r w:rsidR="00A11967"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 xml:space="preserve">           216</w:t>
            </w:r>
            <w:r w:rsidR="00A11967">
              <w:rPr>
                <w:rFonts w:ascii="Calibri" w:hAnsi="Calibri" w:cs="Calibri"/>
                <w:color w:val="000000"/>
              </w:rPr>
              <w:t xml:space="preserve">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6775F9" w:rsidP="00677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0F2611">
              <w:rPr>
                <w:rFonts w:ascii="Calibri" w:hAnsi="Calibri" w:cs="Calibri"/>
                <w:color w:val="000000"/>
              </w:rPr>
              <w:t xml:space="preserve">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   </w:t>
            </w:r>
            <w:r w:rsidR="00796E46">
              <w:rPr>
                <w:rFonts w:ascii="Calibri" w:hAnsi="Calibri" w:cs="Calibri"/>
                <w:color w:val="000000"/>
              </w:rPr>
              <w:t>0</w:t>
            </w:r>
            <w:r w:rsidR="000F2611">
              <w:rPr>
                <w:rFonts w:ascii="Calibri" w:hAnsi="Calibri" w:cs="Calibri"/>
                <w:color w:val="000000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0F2611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79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        165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204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240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585B68" w:rsidP="006775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071EAC"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796E46">
            <w:pPr>
              <w:tabs>
                <w:tab w:val="left" w:pos="15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143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>150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220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58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="00585B68">
              <w:rPr>
                <w:rFonts w:ascii="Calibri" w:hAnsi="Calibri" w:cs="Calibri"/>
                <w:color w:val="000000"/>
              </w:rPr>
              <w:t xml:space="preserve"> </w:t>
            </w:r>
            <w:r w:rsidR="00A11967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     264,5</w:t>
            </w:r>
            <w:r w:rsidR="00A11967">
              <w:rPr>
                <w:rFonts w:ascii="Calibri" w:hAnsi="Calibri" w:cs="Calibri"/>
                <w:color w:val="000000"/>
              </w:rPr>
              <w:t xml:space="preserve">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</w:t>
            </w:r>
            <w:r w:rsidR="00585B68"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07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88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       240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96E46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</w:t>
            </w:r>
            <w:r w:rsidR="00B371B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</w:t>
            </w:r>
            <w:r w:rsidR="00071EAC"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2599D" w:rsidP="0058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</w:t>
            </w:r>
            <w:r w:rsidR="00585B6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="0072599D">
              <w:rPr>
                <w:rFonts w:ascii="Calibri" w:hAnsi="Calibri" w:cs="Calibri"/>
                <w:color w:val="00000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2599D">
              <w:rPr>
                <w:rFonts w:ascii="Calibri" w:hAnsi="Calibri" w:cs="Calibri"/>
                <w:color w:val="000000"/>
              </w:rPr>
              <w:t>0</w:t>
            </w:r>
            <w:r w:rsidR="00A11967">
              <w:rPr>
                <w:rFonts w:ascii="Calibri" w:hAnsi="Calibri" w:cs="Calibri"/>
                <w:color w:val="000000"/>
              </w:rPr>
              <w:t xml:space="preserve">      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</w:t>
            </w:r>
            <w:r w:rsidR="00071EAC">
              <w:rPr>
                <w:rFonts w:ascii="Calibri" w:hAnsi="Calibri" w:cs="Calibri"/>
                <w:color w:val="000000"/>
              </w:rPr>
              <w:t>299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F2611" w:rsidP="000F2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</w:t>
            </w:r>
            <w:r w:rsidR="00071EAC">
              <w:rPr>
                <w:rFonts w:ascii="Calibri" w:hAnsi="Calibri" w:cs="Calibri"/>
                <w:color w:val="000000"/>
              </w:rPr>
              <w:t xml:space="preserve">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</w:t>
            </w:r>
            <w:r w:rsidR="0072599D"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>156</w:t>
            </w:r>
            <w:r w:rsidR="0072599D">
              <w:rPr>
                <w:rFonts w:ascii="Calibri" w:hAnsi="Calibri" w:cs="Calibri"/>
                <w:color w:val="000000"/>
              </w:rPr>
              <w:t xml:space="preserve">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</w:t>
            </w:r>
            <w:r w:rsidR="00A11967">
              <w:rPr>
                <w:rFonts w:ascii="Calibri" w:hAnsi="Calibri" w:cs="Calibri"/>
                <w:color w:val="000000"/>
              </w:rPr>
              <w:t xml:space="preserve">          </w:t>
            </w:r>
            <w:r w:rsidR="009D076A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796E46" w:rsidP="009D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241,5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071EAC" w:rsidP="00B3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B3598D" w:rsidRPr="00B3598D">
        <w:trPr>
          <w:trHeight w:val="302"/>
        </w:trPr>
        <w:tc>
          <w:tcPr>
            <w:tcW w:w="1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B3598D" w:rsidP="00B3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3598D">
              <w:rPr>
                <w:rFonts w:ascii="Calibri" w:hAnsi="Calibri" w:cs="Calibri"/>
                <w:color w:val="000000"/>
              </w:rPr>
              <w:t>C25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598D" w:rsidRPr="00B3598D" w:rsidRDefault="009D076A" w:rsidP="00585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071EAC">
              <w:rPr>
                <w:rFonts w:ascii="Calibri" w:hAnsi="Calibri" w:cs="Calibri"/>
                <w:color w:val="000000"/>
              </w:rPr>
              <w:t xml:space="preserve">  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71EAC">
              <w:rPr>
                <w:rFonts w:ascii="Calibri" w:hAnsi="Calibri" w:cs="Calibri"/>
                <w:color w:val="000000"/>
              </w:rPr>
              <w:t>112,5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85B68">
              <w:rPr>
                <w:rFonts w:ascii="Calibri" w:hAnsi="Calibri" w:cs="Calibri"/>
                <w:color w:val="000000"/>
              </w:rPr>
              <w:t xml:space="preserve"> </w:t>
            </w:r>
            <w:r w:rsidR="0072599D">
              <w:rPr>
                <w:rFonts w:ascii="Calibri" w:hAnsi="Calibri" w:cs="Calibri"/>
                <w:color w:val="000000"/>
              </w:rPr>
              <w:t xml:space="preserve">           </w:t>
            </w:r>
            <w:r w:rsidR="00796E46">
              <w:rPr>
                <w:rFonts w:ascii="Calibri" w:hAnsi="Calibri" w:cs="Calibri"/>
                <w:color w:val="000000"/>
              </w:rPr>
              <w:t xml:space="preserve">         </w:t>
            </w:r>
            <w:r w:rsidR="00585B68">
              <w:rPr>
                <w:rFonts w:ascii="Calibri" w:hAnsi="Calibri" w:cs="Calibri"/>
                <w:color w:val="000000"/>
              </w:rPr>
              <w:t xml:space="preserve">        </w:t>
            </w:r>
          </w:p>
        </w:tc>
      </w:tr>
    </w:tbl>
    <w:p w:rsidR="00A7194F" w:rsidRPr="00B3598D" w:rsidRDefault="00A7194F" w:rsidP="00B3598D"/>
    <w:sectPr w:rsidR="00A7194F" w:rsidRPr="00B3598D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bH53b/4yQijz807vF+Hsb8YfmPU=" w:salt="aSISXXKJ+fKAVrm8zIpaFQ=="/>
  <w:defaultTabStop w:val="708"/>
  <w:hyphenationZone w:val="425"/>
  <w:characterSpacingControl w:val="doNotCompress"/>
  <w:compat/>
  <w:rsids>
    <w:rsidRoot w:val="007B0AC0"/>
    <w:rsid w:val="000540B8"/>
    <w:rsid w:val="00071EAC"/>
    <w:rsid w:val="000F2611"/>
    <w:rsid w:val="00115FB9"/>
    <w:rsid w:val="002F7B59"/>
    <w:rsid w:val="00306351"/>
    <w:rsid w:val="00585B68"/>
    <w:rsid w:val="0059511B"/>
    <w:rsid w:val="00653DDC"/>
    <w:rsid w:val="006775F9"/>
    <w:rsid w:val="00704D0F"/>
    <w:rsid w:val="0072599D"/>
    <w:rsid w:val="00796E46"/>
    <w:rsid w:val="007B0AC0"/>
    <w:rsid w:val="007E07BE"/>
    <w:rsid w:val="009D076A"/>
    <w:rsid w:val="00A11967"/>
    <w:rsid w:val="00A7194F"/>
    <w:rsid w:val="00B30CF7"/>
    <w:rsid w:val="00B3598D"/>
    <w:rsid w:val="00B371BE"/>
    <w:rsid w:val="00BF3F57"/>
    <w:rsid w:val="00C0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2020-12-01T18:04:00Z</cp:lastPrinted>
  <dcterms:created xsi:type="dcterms:W3CDTF">2021-04-01T18:03:00Z</dcterms:created>
  <dcterms:modified xsi:type="dcterms:W3CDTF">2021-04-01T18:03:00Z</dcterms:modified>
</cp:coreProperties>
</file>