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4A69" w:rsidRDefault="00884A69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Kwota odpłatności </w:t>
            </w:r>
          </w:p>
          <w:p w:rsidR="00B3598D" w:rsidRPr="00B3598D" w:rsidRDefault="00884A69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maj</w:t>
            </w:r>
            <w:r w:rsidR="00796E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2021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250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216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</w:t>
            </w:r>
            <w:r w:rsidR="001C5A36">
              <w:rPr>
                <w:rFonts w:ascii="Calibri" w:hAnsi="Calibri" w:cs="Calibri"/>
                <w:color w:val="000000"/>
              </w:rPr>
              <w:t xml:space="preserve">      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11</w:t>
            </w:r>
            <w:r w:rsidR="000F2611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209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1C5A36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228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72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220</w:t>
            </w:r>
            <w:r w:rsidR="00D27F71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165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180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884A69">
              <w:rPr>
                <w:rFonts w:ascii="Calibri" w:hAnsi="Calibri" w:cs="Calibri"/>
                <w:color w:val="000000"/>
              </w:rPr>
              <w:t>96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209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230</w:t>
            </w:r>
            <w:r w:rsidR="00147CC8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 w:rsidR="00884A69">
              <w:rPr>
                <w:rFonts w:ascii="Calibri" w:hAnsi="Calibri" w:cs="Calibri"/>
                <w:color w:val="000000"/>
              </w:rPr>
              <w:t>176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884A69">
              <w:rPr>
                <w:rFonts w:ascii="Calibri" w:hAnsi="Calibri" w:cs="Calibri"/>
                <w:color w:val="000000"/>
              </w:rPr>
              <w:t>237,5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240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="00884A69">
              <w:rPr>
                <w:rFonts w:ascii="Calibri" w:hAnsi="Calibri" w:cs="Calibri"/>
                <w:color w:val="000000"/>
              </w:rPr>
              <w:t>207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237,5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884A69">
              <w:rPr>
                <w:rFonts w:ascii="Calibri" w:hAnsi="Calibri" w:cs="Calibri"/>
                <w:color w:val="000000"/>
              </w:rPr>
              <w:t>209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2599D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884A69">
              <w:rPr>
                <w:rFonts w:ascii="Calibri" w:hAnsi="Calibri" w:cs="Calibri"/>
                <w:color w:val="000000"/>
              </w:rPr>
              <w:t>121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 w:rsidR="00884A69">
              <w:rPr>
                <w:rFonts w:ascii="Calibri" w:hAnsi="Calibri" w:cs="Calibri"/>
                <w:color w:val="000000"/>
              </w:rPr>
              <w:t>0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216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884A69">
              <w:rPr>
                <w:rFonts w:ascii="Calibri" w:hAnsi="Calibri" w:cs="Calibri"/>
                <w:color w:val="000000"/>
              </w:rPr>
              <w:t>228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212,5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Z0w6fYNLHmmia1TgKJMGOPBiBdU=" w:salt="mySw+zNx0mE/wVZxQ39bcA=="/>
  <w:defaultTabStop w:val="708"/>
  <w:hyphenationZone w:val="425"/>
  <w:characterSpacingControl w:val="doNotCompress"/>
  <w:compat/>
  <w:rsids>
    <w:rsidRoot w:val="007B0AC0"/>
    <w:rsid w:val="000540B8"/>
    <w:rsid w:val="00071EAC"/>
    <w:rsid w:val="000F2611"/>
    <w:rsid w:val="00115FB9"/>
    <w:rsid w:val="00147CC8"/>
    <w:rsid w:val="001C5A36"/>
    <w:rsid w:val="002F7B59"/>
    <w:rsid w:val="00306351"/>
    <w:rsid w:val="00585B68"/>
    <w:rsid w:val="0059511B"/>
    <w:rsid w:val="00653DDC"/>
    <w:rsid w:val="006775F9"/>
    <w:rsid w:val="00704D0F"/>
    <w:rsid w:val="0072599D"/>
    <w:rsid w:val="00796E46"/>
    <w:rsid w:val="007B0AC0"/>
    <w:rsid w:val="007E07BE"/>
    <w:rsid w:val="00884A69"/>
    <w:rsid w:val="009D076A"/>
    <w:rsid w:val="00A11967"/>
    <w:rsid w:val="00A7194F"/>
    <w:rsid w:val="00B30CF7"/>
    <w:rsid w:val="00B3598D"/>
    <w:rsid w:val="00B371BE"/>
    <w:rsid w:val="00BF3F57"/>
    <w:rsid w:val="00C01C85"/>
    <w:rsid w:val="00C3784A"/>
    <w:rsid w:val="00D27F71"/>
    <w:rsid w:val="00D77A68"/>
    <w:rsid w:val="00E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2020-12-01T18:04:00Z</cp:lastPrinted>
  <dcterms:created xsi:type="dcterms:W3CDTF">2021-06-05T15:51:00Z</dcterms:created>
  <dcterms:modified xsi:type="dcterms:W3CDTF">2021-06-05T15:51:00Z</dcterms:modified>
</cp:coreProperties>
</file>